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E2481E" w14:textId="77777777" w:rsidR="0023109F" w:rsidRDefault="0023109F" w:rsidP="0023109F">
      <w:r>
        <w:t>Ejercicio 1</w:t>
      </w:r>
    </w:p>
    <w:p w14:paraId="69F55C2C" w14:textId="77777777" w:rsidR="0023109F" w:rsidRDefault="0023109F" w:rsidP="0023109F">
      <w:r>
        <w:t>Dadas las imágenes de tres placas base distintas, indica lo siguiente:</w:t>
      </w:r>
    </w:p>
    <w:p w14:paraId="04DDE372" w14:textId="77777777" w:rsidR="0023109F" w:rsidRDefault="0023109F" w:rsidP="0023109F">
      <w:pPr>
        <w:pStyle w:val="Prrafodelista"/>
        <w:numPr>
          <w:ilvl w:val="0"/>
          <w:numId w:val="1"/>
        </w:numPr>
      </w:pPr>
      <w:r>
        <w:t>Define qué es el factor de forma. Averigua de qué factor de forma es cada una.</w:t>
      </w:r>
    </w:p>
    <w:p w14:paraId="4F6B4FA0" w14:textId="77777777" w:rsidR="0023109F" w:rsidRDefault="0023109F" w:rsidP="0023109F">
      <w:pPr>
        <w:pStyle w:val="Prrafodelista"/>
      </w:pPr>
    </w:p>
    <w:p w14:paraId="62DA8457" w14:textId="77777777" w:rsidR="0023109F" w:rsidRDefault="0023109F" w:rsidP="0023109F">
      <w:pPr>
        <w:pStyle w:val="Prrafodelista"/>
      </w:pPr>
      <w:r>
        <w:t>El factor de forma define el tamaño y la disposición de los elementos de una Placa. Ya sea ATX, mini ITX, micro-ATX y sucesivas</w:t>
      </w:r>
    </w:p>
    <w:p w14:paraId="7413E7ED" w14:textId="77777777" w:rsidR="0023109F" w:rsidRDefault="0023109F" w:rsidP="0023109F">
      <w:r>
        <w:t>2. Di qué tipo de conexiones tiene la fuente de alimentación</w:t>
      </w:r>
    </w:p>
    <w:p w14:paraId="3AB565A3" w14:textId="77777777" w:rsidR="0023109F" w:rsidRDefault="0023109F" w:rsidP="0023109F">
      <w:r>
        <w:t>3. ¿Qué diferencias aprecias a simple vista en la disposición de las ranuras entre ellas?</w:t>
      </w:r>
    </w:p>
    <w:p w14:paraId="5C08DF7A" w14:textId="77777777" w:rsidR="0023109F" w:rsidRDefault="0023109F" w:rsidP="0023109F">
      <w:r>
        <w:t>Placa madre 1</w:t>
      </w:r>
    </w:p>
    <w:p w14:paraId="5B722D2D" w14:textId="77777777" w:rsidR="0023109F" w:rsidRDefault="0023109F" w:rsidP="0023109F">
      <w:r>
        <w:rPr>
          <w:noProof/>
          <w:lang w:eastAsia="es-ES"/>
        </w:rPr>
        <w:drawing>
          <wp:inline distT="0" distB="0" distL="0" distR="0" wp14:anchorId="128F8E77" wp14:editId="285915A4">
            <wp:extent cx="5400040" cy="54000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laca1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F9BA" w14:textId="77777777" w:rsidR="0023109F" w:rsidRDefault="00CD1B9C" w:rsidP="0023109F">
      <w:r>
        <w:t>Factor de Forma: Considero que es una Micro-</w:t>
      </w:r>
      <w:proofErr w:type="spellStart"/>
      <w:r>
        <w:t>Atx</w:t>
      </w:r>
      <w:proofErr w:type="spellEnd"/>
      <w:r>
        <w:t xml:space="preserve">, dado su tamaño y que sólo dispone de dos ranuras para memoria </w:t>
      </w:r>
      <w:proofErr w:type="spellStart"/>
      <w:r>
        <w:t>Ram</w:t>
      </w:r>
      <w:proofErr w:type="spellEnd"/>
      <w:r>
        <w:t xml:space="preserve"> (las azules).</w:t>
      </w:r>
    </w:p>
    <w:p w14:paraId="05E8415F" w14:textId="77777777" w:rsidR="00CD1B9C" w:rsidRDefault="00CD1B9C" w:rsidP="0023109F"/>
    <w:p w14:paraId="3A208319" w14:textId="77777777" w:rsidR="00CD1B9C" w:rsidRDefault="00CD1B9C" w:rsidP="0023109F">
      <w:r>
        <w:rPr>
          <w:noProof/>
          <w:lang w:eastAsia="es-ES"/>
        </w:rPr>
        <w:lastRenderedPageBreak/>
        <w:drawing>
          <wp:inline distT="0" distB="0" distL="0" distR="0" wp14:anchorId="7CA00712" wp14:editId="223C3D38">
            <wp:extent cx="1657143" cy="542857"/>
            <wp:effectExtent l="0" t="0" r="63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57143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7C055499" wp14:editId="738B67D1">
            <wp:extent cx="609524" cy="619048"/>
            <wp:effectExtent l="0" t="0" r="63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9524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28A8" w14:textId="77777777" w:rsidR="0023109F" w:rsidRDefault="0023109F" w:rsidP="0023109F"/>
    <w:p w14:paraId="46EE6EF3" w14:textId="77777777" w:rsidR="0023109F" w:rsidRDefault="00CD1B9C" w:rsidP="0023109F">
      <w:r>
        <w:t>Estos son los dos tipos de conectores que se ven a primera vista para la fuente de alimentación. Uno de 24 y otro de 4. También se pueden ver algunos secundarios más pequeños, pero que a ciencia cierta creo que son los conectores de los que la placa directamente puede suministrar energía a los componentes.</w:t>
      </w:r>
    </w:p>
    <w:p w14:paraId="442349C7" w14:textId="77777777" w:rsidR="00CD1B9C" w:rsidRDefault="00CD1B9C" w:rsidP="0023109F"/>
    <w:p w14:paraId="18D2278B" w14:textId="77777777" w:rsidR="0023109F" w:rsidRDefault="0023109F" w:rsidP="0023109F"/>
    <w:p w14:paraId="5143C794" w14:textId="77777777" w:rsidR="0023109F" w:rsidRDefault="0023109F" w:rsidP="0023109F"/>
    <w:p w14:paraId="304C4891" w14:textId="77777777" w:rsidR="0023109F" w:rsidRDefault="0023109F" w:rsidP="0023109F"/>
    <w:p w14:paraId="7988A74F" w14:textId="77777777" w:rsidR="0023109F" w:rsidRDefault="0023109F" w:rsidP="0023109F">
      <w:r>
        <w:t>Placa madre 2</w:t>
      </w:r>
    </w:p>
    <w:p w14:paraId="0A876A3A" w14:textId="77777777" w:rsidR="0023109F" w:rsidRDefault="0023109F" w:rsidP="0023109F">
      <w:r>
        <w:rPr>
          <w:noProof/>
          <w:lang w:eastAsia="es-ES"/>
        </w:rPr>
        <w:drawing>
          <wp:inline distT="0" distB="0" distL="0" distR="0" wp14:anchorId="461AAF0B" wp14:editId="08BA050D">
            <wp:extent cx="3380952" cy="476190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laca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F589" w14:textId="77777777" w:rsidR="0023109F" w:rsidRDefault="0023109F" w:rsidP="0023109F"/>
    <w:p w14:paraId="749240AA" w14:textId="77777777" w:rsidR="0023109F" w:rsidRDefault="00CD1B9C" w:rsidP="0023109F">
      <w:r>
        <w:t>Formato de Forma: Estándar ATX. Por el tamaño y la cantidad de ranuras de expansión de las que dispone la placa.</w:t>
      </w:r>
    </w:p>
    <w:p w14:paraId="29C7A6EE" w14:textId="77777777" w:rsidR="00CD1B9C" w:rsidRDefault="00CD1B9C" w:rsidP="0023109F">
      <w:r>
        <w:rPr>
          <w:noProof/>
          <w:lang w:eastAsia="es-ES"/>
        </w:rPr>
        <w:lastRenderedPageBreak/>
        <w:drawing>
          <wp:inline distT="0" distB="0" distL="0" distR="0" wp14:anchorId="63608535" wp14:editId="08E33905">
            <wp:extent cx="485714" cy="1380952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714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100F2479" wp14:editId="2FF6FD84">
            <wp:extent cx="914286" cy="819048"/>
            <wp:effectExtent l="0" t="0" r="635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4286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C4F6" w14:textId="77777777" w:rsidR="0023109F" w:rsidRDefault="0023109F" w:rsidP="0023109F"/>
    <w:p w14:paraId="3A9FFCAA" w14:textId="77777777" w:rsidR="0023109F" w:rsidRDefault="00CD1B9C" w:rsidP="0023109F">
      <w:r>
        <w:t>Mismo tipo de conectores de fuente de alimentación que en el caso anterior, uno de 24 y otro de 4 para la CPU. También he visto algunos otros menores, pero creo que son de los mismos componentes.</w:t>
      </w:r>
    </w:p>
    <w:p w14:paraId="5CB06548" w14:textId="77777777" w:rsidR="000D6239" w:rsidRDefault="000D6239" w:rsidP="0023109F"/>
    <w:p w14:paraId="762A5FEF" w14:textId="77777777" w:rsidR="0023109F" w:rsidRDefault="0023109F" w:rsidP="0023109F">
      <w:r>
        <w:t>Placa madre 3</w:t>
      </w:r>
    </w:p>
    <w:p w14:paraId="52AF396D" w14:textId="77777777" w:rsidR="0023109F" w:rsidRDefault="0023109F" w:rsidP="0023109F">
      <w:r>
        <w:rPr>
          <w:noProof/>
          <w:lang w:eastAsia="es-ES"/>
        </w:rPr>
        <w:drawing>
          <wp:inline distT="0" distB="0" distL="0" distR="0" wp14:anchorId="3BDF9FB1" wp14:editId="0CFE2D7C">
            <wp:extent cx="5400040" cy="56286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laca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F021" w14:textId="77777777" w:rsidR="000D6239" w:rsidRDefault="000D6239" w:rsidP="0023109F"/>
    <w:p w14:paraId="1B1ADA30" w14:textId="631DAB2C" w:rsidR="000D6239" w:rsidRDefault="000D6239" w:rsidP="0023109F">
      <w:r>
        <w:t>Formato de forma: Est</w:t>
      </w:r>
      <w:r w:rsidR="00DB69B2">
        <w:t>á</w:t>
      </w:r>
      <w:r>
        <w:t xml:space="preserve"> claro, lo pone bien grande. ITX.</w:t>
      </w:r>
    </w:p>
    <w:p w14:paraId="70311FC1" w14:textId="77777777" w:rsidR="000D6239" w:rsidRDefault="000D6239" w:rsidP="0023109F"/>
    <w:p w14:paraId="279C116C" w14:textId="77777777" w:rsidR="000D6239" w:rsidRDefault="000D6239" w:rsidP="0023109F">
      <w:r>
        <w:t>Y de conectores de alimentación son los mismos que en las anteriores, uno de 24 y uno de 4.</w:t>
      </w:r>
    </w:p>
    <w:p w14:paraId="29551BB3" w14:textId="77777777" w:rsidR="000D6239" w:rsidRDefault="000D6239" w:rsidP="0023109F"/>
    <w:p w14:paraId="41147619" w14:textId="77777777" w:rsidR="000D6239" w:rsidRDefault="000D6239" w:rsidP="0023109F"/>
    <w:p w14:paraId="49036F47" w14:textId="77777777" w:rsidR="000D6239" w:rsidRDefault="000D6239" w:rsidP="0023109F"/>
    <w:p w14:paraId="23D0DA99" w14:textId="77777777" w:rsidR="000D6239" w:rsidRDefault="000D6239" w:rsidP="0023109F"/>
    <w:p w14:paraId="1E5EF753" w14:textId="77777777" w:rsidR="000D6239" w:rsidRDefault="000D6239" w:rsidP="0023109F">
      <w:r>
        <w:t>Diferencias en la disposición de las Ranuras.</w:t>
      </w:r>
    </w:p>
    <w:p w14:paraId="3C42F987" w14:textId="77777777" w:rsidR="000D6239" w:rsidRDefault="000D6239" w:rsidP="0023109F">
      <w:r>
        <w:t xml:space="preserve">En la primera es bien sencillo, tiene pocas ranuras de expansión, pero al ser la placa más grande hay un buen espacio entre ellas y como de costumbre las ranuras azules de la </w:t>
      </w:r>
      <w:proofErr w:type="spellStart"/>
      <w:r>
        <w:t>ram</w:t>
      </w:r>
      <w:proofErr w:type="spellEnd"/>
      <w:r>
        <w:t xml:space="preserve"> siempre cerca del procesador y del North, que creo que es el chip negro a la izquierda del zócalo de la CPU.</w:t>
      </w:r>
    </w:p>
    <w:p w14:paraId="706B89BB" w14:textId="77777777" w:rsidR="000D6239" w:rsidRDefault="000D6239" w:rsidP="0023109F">
      <w:r>
        <w:t xml:space="preserve">En la segunda placa hay muchas más ranuras de expansión, 4 de </w:t>
      </w:r>
      <w:proofErr w:type="spellStart"/>
      <w:r>
        <w:t>ram</w:t>
      </w:r>
      <w:proofErr w:type="spellEnd"/>
      <w:r>
        <w:t xml:space="preserve">, y ya en la parte inferior, 2 PCI, de seguro una PCI </w:t>
      </w:r>
      <w:proofErr w:type="spellStart"/>
      <w:r>
        <w:t>express</w:t>
      </w:r>
      <w:proofErr w:type="spellEnd"/>
      <w:r>
        <w:t xml:space="preserve"> para la gráfica, la azul claro con pestaña de sujeción, y varias PCI más </w:t>
      </w:r>
      <w:r w:rsidR="00B20128">
        <w:t>abajo.</w:t>
      </w:r>
    </w:p>
    <w:p w14:paraId="688FB508" w14:textId="77777777" w:rsidR="00B20128" w:rsidRDefault="00B20128" w:rsidP="0023109F"/>
    <w:p w14:paraId="6C20D589" w14:textId="77777777" w:rsidR="00B20128" w:rsidRDefault="00B20128" w:rsidP="0023109F">
      <w:r>
        <w:t xml:space="preserve">En la última al ser de unas dimensiones menores, tiene menos ranuras de expansión, sólo dos de </w:t>
      </w:r>
      <w:proofErr w:type="spellStart"/>
      <w:r>
        <w:t>ram</w:t>
      </w:r>
      <w:proofErr w:type="spellEnd"/>
      <w:r>
        <w:t xml:space="preserve">, las azules junto al procesador, y una </w:t>
      </w:r>
      <w:proofErr w:type="spellStart"/>
      <w:r>
        <w:t>pci</w:t>
      </w:r>
      <w:proofErr w:type="spellEnd"/>
      <w:r>
        <w:t xml:space="preserve"> en la zona exterior.</w:t>
      </w:r>
    </w:p>
    <w:p w14:paraId="42ACDC9C" w14:textId="77777777" w:rsidR="00B20128" w:rsidRDefault="00B20128" w:rsidP="0023109F"/>
    <w:p w14:paraId="7C981F9D" w14:textId="77777777" w:rsidR="0023109F" w:rsidRDefault="0023109F" w:rsidP="0023109F">
      <w:r>
        <w:t>Ejercicio 2</w:t>
      </w:r>
    </w:p>
    <w:p w14:paraId="7301CD28" w14:textId="77777777" w:rsidR="0023109F" w:rsidRDefault="0023109F" w:rsidP="0023109F">
      <w:r>
        <w:t>¿Qué elemento de la placa determina el procesador que es compatible con ella?</w:t>
      </w:r>
    </w:p>
    <w:p w14:paraId="272872F1" w14:textId="77777777" w:rsidR="00B20128" w:rsidRDefault="00B20128" w:rsidP="0023109F">
      <w:r>
        <w:t xml:space="preserve">El socket del procesador, que es el zócalo en el que se inserta el mismo. De segundo requisito está el chipset. Puede que el socket sea para una misma familia de </w:t>
      </w:r>
      <w:proofErr w:type="spellStart"/>
      <w:proofErr w:type="gramStart"/>
      <w:r>
        <w:t>CPUs</w:t>
      </w:r>
      <w:proofErr w:type="spellEnd"/>
      <w:proofErr w:type="gramEnd"/>
      <w:r>
        <w:t xml:space="preserve"> pero el chipset haga que una placa no admita procesadores dentro de esa misma familia.</w:t>
      </w:r>
    </w:p>
    <w:p w14:paraId="55CE4152" w14:textId="77777777" w:rsidR="00B20128" w:rsidRDefault="00B20128" w:rsidP="0023109F"/>
    <w:p w14:paraId="64ACC259" w14:textId="77777777" w:rsidR="0023109F" w:rsidRDefault="0023109F" w:rsidP="0023109F">
      <w:r>
        <w:t>Ejercicio 3</w:t>
      </w:r>
    </w:p>
    <w:p w14:paraId="52A8CF2F" w14:textId="77777777" w:rsidR="0023109F" w:rsidRDefault="0023109F" w:rsidP="0023109F">
      <w:r>
        <w:t>Dime de qué tipo son (PGA, LGA), qué microprocesadores puedes acoplar a los siguientes</w:t>
      </w:r>
    </w:p>
    <w:p w14:paraId="31212BC5" w14:textId="77777777" w:rsidR="0023109F" w:rsidRDefault="0023109F" w:rsidP="0023109F">
      <w:r>
        <w:t>sockets y añade una foto de cada uno de ellos. Socket 1150 socket 1156 socket R socket B</w:t>
      </w:r>
    </w:p>
    <w:p w14:paraId="6098FB68" w14:textId="77777777" w:rsidR="0023109F" w:rsidRDefault="0023109F" w:rsidP="0023109F">
      <w:r>
        <w:t>socket 939 socket AM3 socket AM3+ socket FM1 socket T</w:t>
      </w:r>
    </w:p>
    <w:p w14:paraId="67F1B2A0" w14:textId="77777777" w:rsidR="006D6911" w:rsidRDefault="006D6911" w:rsidP="0023109F"/>
    <w:p w14:paraId="3E5E88E7" w14:textId="77777777" w:rsidR="006D6911" w:rsidRDefault="006D6911" w:rsidP="0023109F">
      <w:r>
        <w:t>Socket 1150</w:t>
      </w:r>
    </w:p>
    <w:p w14:paraId="4BB6EB85" w14:textId="77777777" w:rsidR="006D6911" w:rsidRDefault="006D6911" w:rsidP="0023109F">
      <w:r>
        <w:t>Tipo LGA (</w:t>
      </w:r>
      <w:proofErr w:type="spellStart"/>
      <w:r>
        <w:t>Land</w:t>
      </w:r>
      <w:proofErr w:type="spellEnd"/>
      <w:r>
        <w:t xml:space="preserve"> </w:t>
      </w:r>
      <w:proofErr w:type="spellStart"/>
      <w:r>
        <w:t>Grid</w:t>
      </w:r>
      <w:proofErr w:type="spellEnd"/>
      <w:r>
        <w:t xml:space="preserve"> Array </w:t>
      </w:r>
      <w:hyperlink r:id="rId12" w:history="1">
        <w:r w:rsidRPr="006D6911">
          <w:rPr>
            <w:rStyle w:val="Hipervnculo"/>
          </w:rPr>
          <w:t>https://es.wikipedia.org/wiki/Land_Grid_Array</w:t>
        </w:r>
      </w:hyperlink>
      <w:r>
        <w:t>)</w:t>
      </w:r>
      <w:r w:rsidR="000B0A65">
        <w:t>.</w:t>
      </w:r>
    </w:p>
    <w:p w14:paraId="437632D8" w14:textId="77777777" w:rsidR="000B0A65" w:rsidRDefault="000B0A65" w:rsidP="0023109F"/>
    <w:p w14:paraId="28896708" w14:textId="77777777" w:rsidR="000B0A65" w:rsidRDefault="000B0A65" w:rsidP="0023109F">
      <w:r>
        <w:rPr>
          <w:noProof/>
          <w:lang w:eastAsia="es-ES"/>
        </w:rPr>
        <w:lastRenderedPageBreak/>
        <w:drawing>
          <wp:inline distT="0" distB="0" distL="0" distR="0" wp14:anchorId="0E239BE8" wp14:editId="0720CD0E">
            <wp:extent cx="2095500" cy="1924050"/>
            <wp:effectExtent l="0" t="0" r="0" b="0"/>
            <wp:docPr id="10" name="Imagen 10" descr="https://upload.wikimedia.org/wikipedia/commons/thumb/f/ff/Sockel_775.jpg/220px-Sockel_7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f/ff/Sockel_775.jpg/220px-Sockel_775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25A39" w14:textId="77777777" w:rsidR="000B0A65" w:rsidRDefault="000B0A65" w:rsidP="0023109F">
      <w:r>
        <w:t>Este es un zócalo de ejemplo.</w:t>
      </w:r>
    </w:p>
    <w:p w14:paraId="1E8C1F04" w14:textId="77777777" w:rsidR="000B0A65" w:rsidRDefault="000B0A65" w:rsidP="0023109F">
      <w:r>
        <w:rPr>
          <w:noProof/>
          <w:lang w:eastAsia="es-ES"/>
        </w:rPr>
        <w:drawing>
          <wp:inline distT="0" distB="0" distL="0" distR="0" wp14:anchorId="1067474A" wp14:editId="65269402">
            <wp:extent cx="1905000" cy="1905000"/>
            <wp:effectExtent l="0" t="0" r="0" b="0"/>
            <wp:docPr id="11" name="Imagen 11" descr="https://upload.wikimedia.org/wikipedia/commons/8/83/Socket11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8/83/Socket1150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E9BEC" w14:textId="77777777" w:rsidR="000B0A65" w:rsidRDefault="000B0A65" w:rsidP="0023109F">
      <w:r>
        <w:t>Este es el zócalo de 1150. Para la cuarta y quinta generación de Intel, tanto i3, i5, i7 e i9.</w:t>
      </w:r>
    </w:p>
    <w:p w14:paraId="7A005A70" w14:textId="77777777" w:rsidR="000B0A65" w:rsidRDefault="000B0A65" w:rsidP="0023109F"/>
    <w:p w14:paraId="7A9A733F" w14:textId="77777777" w:rsidR="000B0A65" w:rsidRDefault="000B0A65" w:rsidP="0023109F">
      <w:r>
        <w:t>Socket 1156</w:t>
      </w:r>
    </w:p>
    <w:p w14:paraId="1244274F" w14:textId="77777777" w:rsidR="000B0A65" w:rsidRDefault="000B0A65" w:rsidP="0023109F">
      <w:r>
        <w:t xml:space="preserve">Tipo LGA. El número, en </w:t>
      </w:r>
      <w:proofErr w:type="gramStart"/>
      <w:r>
        <w:t>esta caso</w:t>
      </w:r>
      <w:proofErr w:type="gramEnd"/>
      <w:r>
        <w:t xml:space="preserve"> 1156 indica el número de superficies conectoras.</w:t>
      </w:r>
    </w:p>
    <w:p w14:paraId="5BA4B912" w14:textId="77777777" w:rsidR="000B0A65" w:rsidRDefault="000B0A65" w:rsidP="0023109F">
      <w:r>
        <w:t>Procesadores Compatible:</w:t>
      </w:r>
    </w:p>
    <w:p w14:paraId="595CCA4B" w14:textId="77777777" w:rsidR="000B0A65" w:rsidRDefault="000B0A65" w:rsidP="0023109F">
      <w:r>
        <w:t>Nehalem: Primera generación de Intel. Core i5, Core i7 y Xeon.</w:t>
      </w:r>
    </w:p>
    <w:p w14:paraId="57C98885" w14:textId="77777777" w:rsidR="000175A6" w:rsidRDefault="000175A6" w:rsidP="0023109F">
      <w:proofErr w:type="spellStart"/>
      <w:r>
        <w:t>Westmere</w:t>
      </w:r>
      <w:proofErr w:type="spellEnd"/>
      <w:r>
        <w:t xml:space="preserve">: Primera generación de Intel, sucesora de Nehalem, 32 nm en vez de 45 nm. </w:t>
      </w:r>
      <w:proofErr w:type="spellStart"/>
      <w:r>
        <w:t>Celerón</w:t>
      </w:r>
      <w:proofErr w:type="spellEnd"/>
      <w:r>
        <w:t>, Pentium, Core i3, Core i5 y Xeon.</w:t>
      </w:r>
    </w:p>
    <w:p w14:paraId="69873805" w14:textId="77777777" w:rsidR="000175A6" w:rsidRDefault="000175A6" w:rsidP="0023109F">
      <w:r>
        <w:rPr>
          <w:noProof/>
          <w:lang w:eastAsia="es-ES"/>
        </w:rPr>
        <w:drawing>
          <wp:inline distT="0" distB="0" distL="0" distR="0" wp14:anchorId="1408FE6D" wp14:editId="38154C14">
            <wp:extent cx="2381250" cy="1790700"/>
            <wp:effectExtent l="0" t="0" r="0" b="0"/>
            <wp:docPr id="12" name="Imagen 12" descr="https://upload.wikimedia.org/wikipedia/commons/thumb/4/42/Asus_P7P55-M_LGA_1156.jpg/250px-Asus_P7P55-M_LGA_1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.wikimedia.org/wikipedia/commons/thumb/4/42/Asus_P7P55-M_LGA_1156.jpg/250px-Asus_P7P55-M_LGA_1156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D12A1" w14:textId="77777777" w:rsidR="000B0A65" w:rsidRDefault="000B0A65" w:rsidP="0023109F"/>
    <w:p w14:paraId="704052CC" w14:textId="77777777" w:rsidR="000B0A65" w:rsidRDefault="000B0A65" w:rsidP="0023109F"/>
    <w:p w14:paraId="6EB551AB" w14:textId="77777777" w:rsidR="000175A6" w:rsidRDefault="000175A6" w:rsidP="0023109F">
      <w:r>
        <w:lastRenderedPageBreak/>
        <w:t>Socket R</w:t>
      </w:r>
    </w:p>
    <w:p w14:paraId="3D0B0D2D" w14:textId="77777777" w:rsidR="000175A6" w:rsidRDefault="000175A6" w:rsidP="0023109F">
      <w:r>
        <w:t>Tipo: LGA 2011 o Zócalo R.</w:t>
      </w:r>
    </w:p>
    <w:p w14:paraId="6C053B28" w14:textId="77777777" w:rsidR="000175A6" w:rsidRDefault="000175A6" w:rsidP="0023109F">
      <w:r>
        <w:t xml:space="preserve">Microprocesadores compatibles: Arquitecturas Sandy Bridge, </w:t>
      </w:r>
      <w:proofErr w:type="spellStart"/>
      <w:r>
        <w:t>Ivy</w:t>
      </w:r>
      <w:proofErr w:type="spellEnd"/>
      <w:r>
        <w:t xml:space="preserve"> </w:t>
      </w:r>
      <w:proofErr w:type="gramStart"/>
      <w:r>
        <w:t xml:space="preserve">Bridge,  </w:t>
      </w:r>
      <w:proofErr w:type="spellStart"/>
      <w:r>
        <w:t>Haswell</w:t>
      </w:r>
      <w:proofErr w:type="spellEnd"/>
      <w:proofErr w:type="gramEnd"/>
      <w:r>
        <w:t xml:space="preserve"> e Intel Xeon.</w:t>
      </w:r>
    </w:p>
    <w:p w14:paraId="1FBB5622" w14:textId="77777777" w:rsidR="000175A6" w:rsidRDefault="000175A6" w:rsidP="0023109F">
      <w:r>
        <w:t xml:space="preserve">Todas estas arquitecturas de procesador son sucesivas, y se refieren a la familia de los Intel Core </w:t>
      </w:r>
      <w:proofErr w:type="spellStart"/>
      <w:r>
        <w:t>eXtreme</w:t>
      </w:r>
      <w:proofErr w:type="spellEnd"/>
      <w:r>
        <w:t xml:space="preserve"> i7 de entre los años 2011 y 2014.</w:t>
      </w:r>
    </w:p>
    <w:p w14:paraId="70E41FB4" w14:textId="77777777" w:rsidR="000175A6" w:rsidRDefault="000175A6" w:rsidP="0023109F">
      <w:r>
        <w:rPr>
          <w:noProof/>
          <w:lang w:eastAsia="es-ES"/>
        </w:rPr>
        <w:drawing>
          <wp:inline distT="0" distB="0" distL="0" distR="0" wp14:anchorId="241462C0" wp14:editId="3D1D1E2A">
            <wp:extent cx="2381250" cy="1581150"/>
            <wp:effectExtent l="0" t="0" r="0" b="0"/>
            <wp:docPr id="13" name="Imagen 13" descr="https://upload.wikimedia.org/wikipedia/commons/thumb/d/d6/Socket_2011_IMGP3918.jpg/250px-Socket_2011_IMGP39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upload.wikimedia.org/wikipedia/commons/thumb/d/d6/Socket_2011_IMGP3918.jpg/250px-Socket_2011_IMGP3918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135EC" w14:textId="77777777" w:rsidR="000175A6" w:rsidRDefault="000175A6" w:rsidP="0023109F"/>
    <w:p w14:paraId="159E908E" w14:textId="77777777" w:rsidR="000175A6" w:rsidRDefault="000175A6" w:rsidP="0023109F">
      <w:r>
        <w:t>Socket B</w:t>
      </w:r>
    </w:p>
    <w:p w14:paraId="7F1C47C3" w14:textId="77777777" w:rsidR="000175A6" w:rsidRDefault="000175A6" w:rsidP="0023109F">
      <w:r>
        <w:t>Tipo LGA 1366</w:t>
      </w:r>
      <w:r w:rsidR="008172A2">
        <w:t xml:space="preserve"> o Zócalo B.</w:t>
      </w:r>
    </w:p>
    <w:p w14:paraId="7AF9FC2C" w14:textId="77777777" w:rsidR="008172A2" w:rsidRDefault="008172A2" w:rsidP="0023109F">
      <w:r>
        <w:t>Procesadores compatibles: Intel Core i7 e Intel Xeon. Para algunas arquitecturas es el precursor del zócalo anterior, socket R.</w:t>
      </w:r>
    </w:p>
    <w:p w14:paraId="634C1965" w14:textId="77777777" w:rsidR="008172A2" w:rsidRDefault="008172A2" w:rsidP="0023109F">
      <w:r>
        <w:rPr>
          <w:noProof/>
          <w:lang w:eastAsia="es-ES"/>
        </w:rPr>
        <w:drawing>
          <wp:inline distT="0" distB="0" distL="0" distR="0" wp14:anchorId="211B16DD" wp14:editId="2748DB74">
            <wp:extent cx="2381250" cy="2476500"/>
            <wp:effectExtent l="0" t="0" r="0" b="0"/>
            <wp:docPr id="14" name="Imagen 14" descr="https://upload.wikimedia.org/wikipedia/commons/thumb/7/79/LGA_Socket_1366.jpg/250px-LGA_Socket_13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upload.wikimedia.org/wikipedia/commons/thumb/7/79/LGA_Socket_1366.jpg/250px-LGA_Socket_1366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729CE" w14:textId="77777777" w:rsidR="008172A2" w:rsidRDefault="008172A2" w:rsidP="0023109F"/>
    <w:p w14:paraId="6B8BB62D" w14:textId="77777777" w:rsidR="008172A2" w:rsidRDefault="008172A2" w:rsidP="0023109F">
      <w:r>
        <w:t>Socket 939</w:t>
      </w:r>
    </w:p>
    <w:p w14:paraId="69D8BD61" w14:textId="77777777" w:rsidR="008172A2" w:rsidRDefault="008172A2" w:rsidP="0023109F">
      <w:r>
        <w:t xml:space="preserve">Tipo: PGA. En este caso en concreto, una variante denominada OPGA. Estas siglas vienen de las palabras Pin </w:t>
      </w:r>
      <w:proofErr w:type="spellStart"/>
      <w:r>
        <w:t>Grid</w:t>
      </w:r>
      <w:proofErr w:type="spellEnd"/>
      <w:r>
        <w:t xml:space="preserve"> Array.</w:t>
      </w:r>
    </w:p>
    <w:p w14:paraId="3AE614C5" w14:textId="77777777" w:rsidR="008172A2" w:rsidRDefault="008172A2" w:rsidP="0023109F">
      <w:r>
        <w:t>Los procesadores compatibles con este zócalo son los AMD 64 tanto mononúcleo como doble núcleo.</w:t>
      </w:r>
    </w:p>
    <w:p w14:paraId="27B79DF0" w14:textId="77777777" w:rsidR="008172A2" w:rsidRDefault="008172A2" w:rsidP="0023109F">
      <w:r>
        <w:rPr>
          <w:noProof/>
          <w:lang w:eastAsia="es-ES"/>
        </w:rPr>
        <w:lastRenderedPageBreak/>
        <w:drawing>
          <wp:inline distT="0" distB="0" distL="0" distR="0" wp14:anchorId="3117A957" wp14:editId="73C82AEB">
            <wp:extent cx="2381250" cy="2714625"/>
            <wp:effectExtent l="0" t="0" r="0" b="9525"/>
            <wp:docPr id="15" name="Imagen 15" descr="https://upload.wikimedia.org/wikipedia/commons/thumb/e/ed/Sockel-939.jpg/250px-Sockel-9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upload.wikimedia.org/wikipedia/commons/thumb/e/ed/Sockel-939.jpg/250px-Sockel-93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2C7E5" w14:textId="77777777" w:rsidR="008172A2" w:rsidRDefault="008172A2" w:rsidP="0023109F"/>
    <w:p w14:paraId="2CDB0DF4" w14:textId="77777777" w:rsidR="00E504EF" w:rsidRDefault="00E504EF" w:rsidP="0023109F"/>
    <w:p w14:paraId="73820D14" w14:textId="66869C5C" w:rsidR="00E504EF" w:rsidRDefault="00E504EF" w:rsidP="0023109F">
      <w:r>
        <w:t>Socket AM3</w:t>
      </w:r>
    </w:p>
    <w:p w14:paraId="192B6F84" w14:textId="6AB316E4" w:rsidR="008172A2" w:rsidRDefault="008172A2" w:rsidP="0023109F">
      <w:r>
        <w:t>Tipo: PGA</w:t>
      </w:r>
    </w:p>
    <w:p w14:paraId="3261CDD5" w14:textId="043C9A6B" w:rsidR="008172A2" w:rsidRDefault="008172A2" w:rsidP="0023109F">
      <w:r>
        <w:t>Procesadores compatible</w:t>
      </w:r>
      <w:r w:rsidR="00DB69B2">
        <w:t>s</w:t>
      </w:r>
      <w:r>
        <w:t xml:space="preserve">: Los propios de la arquitectura AM3 (Opteron, </w:t>
      </w:r>
      <w:proofErr w:type="spellStart"/>
      <w:r>
        <w:t>Phenom</w:t>
      </w:r>
      <w:proofErr w:type="spellEnd"/>
      <w:r>
        <w:t xml:space="preserve"> II, Athlon II y Sempron) aparte de algunos procesadores compatibles con el socket AM2+ (aunque eso sólo fue probado por gente externa a AMD).</w:t>
      </w:r>
    </w:p>
    <w:p w14:paraId="6D2224AA" w14:textId="77777777" w:rsidR="0067722D" w:rsidRDefault="0067722D" w:rsidP="0023109F"/>
    <w:p w14:paraId="51E5881D" w14:textId="77777777" w:rsidR="0067722D" w:rsidRDefault="0067722D" w:rsidP="0023109F">
      <w:r>
        <w:rPr>
          <w:noProof/>
          <w:lang w:eastAsia="es-ES"/>
        </w:rPr>
        <w:drawing>
          <wp:inline distT="0" distB="0" distL="0" distR="0" wp14:anchorId="6123820A" wp14:editId="2A409F76">
            <wp:extent cx="2381250" cy="2819400"/>
            <wp:effectExtent l="0" t="0" r="0" b="0"/>
            <wp:docPr id="16" name="Imagen 16" descr="https://upload.wikimedia.org/wikipedia/commons/thumb/e/eb/AMD_AM3_CPU_Socket-top_closed_PNr%C2%B00297.jpg/250px-AMD_AM3_CPU_Socket-top_closed_PNr%C2%B002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upload.wikimedia.org/wikipedia/commons/thumb/e/eb/AMD_AM3_CPU_Socket-top_closed_PNr%C2%B00297.jpg/250px-AMD_AM3_CPU_Socket-top_closed_PNr%C2%B00297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3B233" w14:textId="77777777" w:rsidR="0067722D" w:rsidRDefault="0067722D" w:rsidP="0023109F"/>
    <w:p w14:paraId="31CBF5B9" w14:textId="77777777" w:rsidR="00E504EF" w:rsidRDefault="00E504EF" w:rsidP="0023109F"/>
    <w:p w14:paraId="732FE9BB" w14:textId="77777777" w:rsidR="00E504EF" w:rsidRDefault="00E504EF" w:rsidP="0023109F"/>
    <w:p w14:paraId="36523188" w14:textId="77777777" w:rsidR="00E504EF" w:rsidRDefault="00E504EF" w:rsidP="0023109F"/>
    <w:p w14:paraId="47FC51EE" w14:textId="28CF85B1" w:rsidR="00E504EF" w:rsidRDefault="00E504EF" w:rsidP="0023109F">
      <w:r>
        <w:lastRenderedPageBreak/>
        <w:t>Socket AM3+</w:t>
      </w:r>
    </w:p>
    <w:p w14:paraId="49567F8E" w14:textId="474E3DFE" w:rsidR="00E504EF" w:rsidRDefault="00E504EF" w:rsidP="0023109F">
      <w:r>
        <w:t>Tipo: PGA como su antecesor AM3</w:t>
      </w:r>
    </w:p>
    <w:p w14:paraId="4F471FBF" w14:textId="7A688BF0" w:rsidR="00E504EF" w:rsidRDefault="00E504EF" w:rsidP="0023109F">
      <w:r>
        <w:t>Es una evolución del anterior socket, pero destinado a una nueva arquitectura, aunque son compatibles.</w:t>
      </w:r>
    </w:p>
    <w:p w14:paraId="4B93A688" w14:textId="6347A385" w:rsidR="00E504EF" w:rsidRDefault="00E504EF" w:rsidP="0023109F">
      <w:r>
        <w:t xml:space="preserve">Procesadores: Nuevas generaciones de </w:t>
      </w:r>
      <w:proofErr w:type="spellStart"/>
      <w:r>
        <w:t>Phenom</w:t>
      </w:r>
      <w:proofErr w:type="spellEnd"/>
      <w:r>
        <w:t xml:space="preserve"> II, Athlon II, FX y Opteron serie 3000. Todos aquellos preparados para trabajar con memorias DDR 3.</w:t>
      </w:r>
    </w:p>
    <w:p w14:paraId="3BF83D6C" w14:textId="454605C0" w:rsidR="0067722D" w:rsidRDefault="00E504EF" w:rsidP="0023109F">
      <w:r>
        <w:rPr>
          <w:noProof/>
        </w:rPr>
        <w:drawing>
          <wp:inline distT="0" distB="0" distL="0" distR="0" wp14:anchorId="05C2AD24" wp14:editId="7ACA29C9">
            <wp:extent cx="2381250" cy="2819400"/>
            <wp:effectExtent l="0" t="0" r="0" b="0"/>
            <wp:docPr id="1282616193" name="Imagen 1" descr="Imagen que contiene exterior, edificio, calle, firm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16193" name="Imagen 1" descr="Imagen que contiene exterior, edificio, calle, firma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A48DC" w14:textId="77777777" w:rsidR="00E504EF" w:rsidRDefault="00E504EF" w:rsidP="0023109F"/>
    <w:p w14:paraId="219AC1F9" w14:textId="6BB3B3ED" w:rsidR="00E504EF" w:rsidRDefault="00E504EF" w:rsidP="0023109F">
      <w:r>
        <w:t>Socket FM1</w:t>
      </w:r>
    </w:p>
    <w:p w14:paraId="728434DC" w14:textId="4E7CBC28" w:rsidR="00E504EF" w:rsidRDefault="00E504EF" w:rsidP="0023109F">
      <w:r>
        <w:t xml:space="preserve">Tipo de Socket: PGA-ZIF (Pin </w:t>
      </w:r>
      <w:proofErr w:type="spellStart"/>
      <w:r>
        <w:t>Grid</w:t>
      </w:r>
      <w:proofErr w:type="spellEnd"/>
      <w:r>
        <w:t xml:space="preserve"> Array con la tecnología Zero </w:t>
      </w:r>
      <w:proofErr w:type="spellStart"/>
      <w:r>
        <w:t>Insertion</w:t>
      </w:r>
      <w:proofErr w:type="spellEnd"/>
      <w:r>
        <w:t xml:space="preserve"> </w:t>
      </w:r>
      <w:proofErr w:type="spellStart"/>
      <w:r>
        <w:t>Force</w:t>
      </w:r>
      <w:proofErr w:type="spellEnd"/>
      <w:r>
        <w:t>).</w:t>
      </w:r>
    </w:p>
    <w:p w14:paraId="45AE659B" w14:textId="087D83AE" w:rsidR="00E504EF" w:rsidRDefault="00E504EF" w:rsidP="0023109F">
      <w:r>
        <w:t>Procesadores Compatibles: La serie A de AMD. Son procesadores Intermedios entre los que tienen varios núcleos, y los que además de tener varios núcleos cada núcleo tiene varios hilos. Lo sé porque tuve el A10.</w:t>
      </w:r>
    </w:p>
    <w:p w14:paraId="4DA15B0E" w14:textId="77777777" w:rsidR="00E504EF" w:rsidRDefault="00E504EF" w:rsidP="0023109F"/>
    <w:p w14:paraId="1F220184" w14:textId="34C46824" w:rsidR="00E504EF" w:rsidRDefault="00E504EF" w:rsidP="0023109F">
      <w:r>
        <w:rPr>
          <w:noProof/>
        </w:rPr>
        <w:lastRenderedPageBreak/>
        <w:drawing>
          <wp:inline distT="0" distB="0" distL="0" distR="0" wp14:anchorId="4D117504" wp14:editId="5D428617">
            <wp:extent cx="2381250" cy="2876550"/>
            <wp:effectExtent l="0" t="0" r="0" b="0"/>
            <wp:docPr id="1643958206" name="Imagen 2" descr="Imagen que contiene electrónica, computadora, circuito, call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58206" name="Imagen 2" descr="Imagen que contiene electrónica, computadora, circuito, calle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09C8D" w14:textId="77777777" w:rsidR="00E504EF" w:rsidRDefault="00E504EF" w:rsidP="0023109F"/>
    <w:p w14:paraId="306A888C" w14:textId="03F5B5DF" w:rsidR="00E504EF" w:rsidRDefault="00E504EF" w:rsidP="0023109F">
      <w:r>
        <w:t>Socket T</w:t>
      </w:r>
    </w:p>
    <w:p w14:paraId="639550EA" w14:textId="6B05244D" w:rsidR="00E504EF" w:rsidRDefault="00E504EF" w:rsidP="0023109F">
      <w:r>
        <w:t>Tipo: LGA 775 para procesadores Intel.</w:t>
      </w:r>
    </w:p>
    <w:p w14:paraId="415CCC9E" w14:textId="3331A62C" w:rsidR="00E504EF" w:rsidRDefault="00E504EF" w:rsidP="0023109F">
      <w:r>
        <w:t xml:space="preserve">Procesadores Compatibles: Últimos modelos de los Pentium 4 y Celeron, y Primeros de los Dual Core y Core 2 </w:t>
      </w:r>
      <w:proofErr w:type="spellStart"/>
      <w:r>
        <w:t>Duo</w:t>
      </w:r>
      <w:proofErr w:type="spellEnd"/>
      <w:r>
        <w:t>, que son las primeras generaciones de Doble Núcleo.</w:t>
      </w:r>
    </w:p>
    <w:p w14:paraId="0C88473E" w14:textId="221BF410" w:rsidR="00131F5C" w:rsidRDefault="00131F5C" w:rsidP="0023109F">
      <w:r>
        <w:rPr>
          <w:noProof/>
        </w:rPr>
        <w:drawing>
          <wp:inline distT="0" distB="0" distL="0" distR="0" wp14:anchorId="1C24325D" wp14:editId="256ED604">
            <wp:extent cx="2381250" cy="4305300"/>
            <wp:effectExtent l="0" t="0" r="0" b="0"/>
            <wp:docPr id="1188265512" name="Imagen 3" descr="Imagen que contiene electrónica, circui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65512" name="Imagen 3" descr="Imagen que contiene electrónica, circui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39AA2" w14:textId="77777777" w:rsidR="00E504EF" w:rsidRDefault="00E504EF" w:rsidP="0023109F"/>
    <w:p w14:paraId="3D592B7B" w14:textId="77777777" w:rsidR="0023109F" w:rsidRDefault="0023109F" w:rsidP="0023109F">
      <w:r>
        <w:t>Ejercicio 4</w:t>
      </w:r>
    </w:p>
    <w:p w14:paraId="20E5DFF5" w14:textId="77777777" w:rsidR="0023109F" w:rsidRDefault="0023109F" w:rsidP="0023109F">
      <w:r>
        <w:t>Los slots de memoria SIMM, DIMM, RIMM, adjunta una foto de cada uno de ellos, y di el número</w:t>
      </w:r>
    </w:p>
    <w:p w14:paraId="2DCD7E6A" w14:textId="77777777" w:rsidR="0023109F" w:rsidRDefault="0023109F" w:rsidP="0023109F">
      <w:r>
        <w:t>de pines que tiene cada uno.</w:t>
      </w:r>
    </w:p>
    <w:p w14:paraId="3F777C21" w14:textId="14E07940" w:rsidR="0023109F" w:rsidRDefault="00131F5C" w:rsidP="0023109F">
      <w:r>
        <w:t>SIMM</w:t>
      </w:r>
    </w:p>
    <w:p w14:paraId="26DCE837" w14:textId="77777777" w:rsidR="00131F5C" w:rsidRDefault="00131F5C" w:rsidP="0023109F"/>
    <w:p w14:paraId="45F70418" w14:textId="321CD02B" w:rsidR="00131F5C" w:rsidRDefault="00131F5C" w:rsidP="0023109F">
      <w:r>
        <w:rPr>
          <w:noProof/>
        </w:rPr>
        <w:drawing>
          <wp:inline distT="0" distB="0" distL="0" distR="0" wp14:anchorId="077495C0" wp14:editId="166AD29F">
            <wp:extent cx="2381250" cy="3733800"/>
            <wp:effectExtent l="0" t="0" r="0" b="0"/>
            <wp:docPr id="1405777009" name="Imagen 4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77009" name="Imagen 4" descr="Imagen de la pantalla de un computador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62B6D" w14:textId="6B8ADE7B" w:rsidR="00131F5C" w:rsidRDefault="00131F5C" w:rsidP="0023109F">
      <w:r>
        <w:t>Vienen en 2 rangos, 30 contactos o Pines y 72 contactos o Pines. Las de 72 pines aparecen para reducir el número de tarjetas de memoria que se necesitaban para completar una sola bancada.</w:t>
      </w:r>
    </w:p>
    <w:p w14:paraId="32BD552F" w14:textId="77777777" w:rsidR="00131F5C" w:rsidRDefault="00131F5C" w:rsidP="0023109F"/>
    <w:p w14:paraId="6F8D8976" w14:textId="667BE15C" w:rsidR="00131F5C" w:rsidRDefault="00131F5C" w:rsidP="0023109F">
      <w:r>
        <w:t>DIMM</w:t>
      </w:r>
    </w:p>
    <w:p w14:paraId="36C65470" w14:textId="005D3047" w:rsidR="00131F5C" w:rsidRDefault="00131F5C" w:rsidP="0023109F">
      <w:r>
        <w:rPr>
          <w:noProof/>
        </w:rPr>
        <w:drawing>
          <wp:inline distT="0" distB="0" distL="0" distR="0" wp14:anchorId="4B073440" wp14:editId="1211D728">
            <wp:extent cx="2095500" cy="1571625"/>
            <wp:effectExtent l="0" t="0" r="0" b="9525"/>
            <wp:docPr id="1741170227" name="Imagen 5" descr="Imagen que contiene electrónica, circuito,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70227" name="Imagen 5" descr="Imagen que contiene electrónica, circuito,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2B23C" w14:textId="51106CFF" w:rsidR="00131F5C" w:rsidRDefault="00131F5C" w:rsidP="0023109F">
      <w:r>
        <w:lastRenderedPageBreak/>
        <w:t xml:space="preserve">El número de contactos o pines es variable según la tecnología (SDRAM, DDR, DDR 2, </w:t>
      </w:r>
      <w:proofErr w:type="spellStart"/>
      <w:r>
        <w:t>etc</w:t>
      </w:r>
      <w:proofErr w:type="spellEnd"/>
      <w:r>
        <w:t>). Va desde 168 contactos en los modelos iniciales hasta los 288 contactos en los modelos con tecnología DDR 4.</w:t>
      </w:r>
    </w:p>
    <w:p w14:paraId="6D7E3587" w14:textId="77777777" w:rsidR="00131F5C" w:rsidRDefault="00131F5C" w:rsidP="0023109F"/>
    <w:p w14:paraId="154B8CD3" w14:textId="680FBF63" w:rsidR="00131F5C" w:rsidRDefault="00131F5C" w:rsidP="0023109F">
      <w:r>
        <w:t>RIMM</w:t>
      </w:r>
    </w:p>
    <w:p w14:paraId="677A04A6" w14:textId="04FADA76" w:rsidR="00131F5C" w:rsidRDefault="00131F5C" w:rsidP="0023109F">
      <w:r>
        <w:rPr>
          <w:noProof/>
        </w:rPr>
        <w:drawing>
          <wp:inline distT="0" distB="0" distL="0" distR="0" wp14:anchorId="563EAF7A" wp14:editId="269B935F">
            <wp:extent cx="1905000" cy="485775"/>
            <wp:effectExtent l="0" t="0" r="0" b="9525"/>
            <wp:docPr id="505856081" name="Imagen 6" descr="Imagen de la pantalla de un celular con let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56081" name="Imagen 6" descr="Imagen de la pantalla de un celular con letras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59D63" w14:textId="278034F0" w:rsidR="00131F5C" w:rsidRDefault="00131F5C" w:rsidP="0023109F">
      <w:r>
        <w:t>Memorias de alto rendimiento con disipador integrado para mejorar el rendimiento de las SDRAM, cuentan con 184 contactos.</w:t>
      </w:r>
    </w:p>
    <w:p w14:paraId="3091E294" w14:textId="77777777" w:rsidR="00131F5C" w:rsidRDefault="00131F5C" w:rsidP="0023109F"/>
    <w:p w14:paraId="65E1CCBC" w14:textId="77777777" w:rsidR="0023109F" w:rsidRDefault="0023109F" w:rsidP="0023109F">
      <w:r>
        <w:t>Ejercicio 5</w:t>
      </w:r>
    </w:p>
    <w:p w14:paraId="227844D4" w14:textId="77777777" w:rsidR="0023109F" w:rsidRDefault="0023109F" w:rsidP="0023109F">
      <w:r>
        <w:t>Haz un dibujo con el programa que desees del esquema sobre el chipset (búscalo en internet).</w:t>
      </w:r>
    </w:p>
    <w:p w14:paraId="7AF54E81" w14:textId="77777777" w:rsidR="0023109F" w:rsidRDefault="0023109F" w:rsidP="0023109F">
      <w:r>
        <w:t>En dicho esquema se tiene que reflejar la estructura del chipset (</w:t>
      </w:r>
      <w:proofErr w:type="spellStart"/>
      <w:r>
        <w:t>northbridge</w:t>
      </w:r>
      <w:proofErr w:type="spellEnd"/>
      <w:r>
        <w:t xml:space="preserve"> y </w:t>
      </w:r>
      <w:proofErr w:type="spellStart"/>
      <w:r>
        <w:t>southbridge</w:t>
      </w:r>
      <w:proofErr w:type="spellEnd"/>
      <w:r>
        <w:t>) y</w:t>
      </w:r>
    </w:p>
    <w:p w14:paraId="2FD1B4BC" w14:textId="77777777" w:rsidR="0023109F" w:rsidRDefault="0023109F" w:rsidP="0023109F">
      <w:r>
        <w:t>las conexiones de cada uno (CPU, Generador del reloj, Tarjetas gráficas, de memoria, ranuras</w:t>
      </w:r>
    </w:p>
    <w:p w14:paraId="1B0F4C2B" w14:textId="77777777" w:rsidR="0023109F" w:rsidRDefault="0023109F" w:rsidP="0023109F">
      <w:r>
        <w:t>PCI, interfaz gráfica, ROM…) Explica y/o define cada uno de los elementos del esquema.</w:t>
      </w:r>
    </w:p>
    <w:p w14:paraId="34E9C61E" w14:textId="77777777" w:rsidR="0023109F" w:rsidRDefault="0023109F" w:rsidP="0023109F">
      <w:r>
        <w:t>Ejercicio 6</w:t>
      </w:r>
    </w:p>
    <w:p w14:paraId="07624518" w14:textId="77777777" w:rsidR="0023109F" w:rsidRDefault="0023109F" w:rsidP="0023109F">
      <w:r>
        <w:t>Busca una foto de una placa con puerto ISA.</w:t>
      </w:r>
    </w:p>
    <w:p w14:paraId="4BB9DFA4" w14:textId="168D5E00" w:rsidR="00DB6797" w:rsidRDefault="00DB6797" w:rsidP="0023109F">
      <w:r>
        <w:rPr>
          <w:noProof/>
        </w:rPr>
        <w:drawing>
          <wp:inline distT="0" distB="0" distL="0" distR="0" wp14:anchorId="485BEF48" wp14:editId="68BD3BFF">
            <wp:extent cx="5000625" cy="2038350"/>
            <wp:effectExtent l="0" t="0" r="9525" b="0"/>
            <wp:docPr id="1214047535" name="Imagen 7" descr="Un conjunto de letras negras en un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47535" name="Imagen 7" descr="Un conjunto de letras negras en un fondo blanco&#10;&#10;Descripción generada automáticamente con confianza media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FB8C" w14:textId="77777777" w:rsidR="00DB69B2" w:rsidRDefault="00DB69B2" w:rsidP="0023109F"/>
    <w:p w14:paraId="10571F32" w14:textId="77777777" w:rsidR="00DB69B2" w:rsidRDefault="00DB69B2" w:rsidP="0023109F"/>
    <w:p w14:paraId="3767B09F" w14:textId="77777777" w:rsidR="00DB69B2" w:rsidRDefault="00DB69B2" w:rsidP="0023109F"/>
    <w:p w14:paraId="4724A71E" w14:textId="77777777" w:rsidR="00DB69B2" w:rsidRDefault="00DB69B2" w:rsidP="0023109F"/>
    <w:p w14:paraId="0633CB5F" w14:textId="77777777" w:rsidR="00DB69B2" w:rsidRDefault="00DB69B2" w:rsidP="0023109F"/>
    <w:p w14:paraId="05C51D27" w14:textId="77777777" w:rsidR="00DB69B2" w:rsidRDefault="00DB69B2" w:rsidP="0023109F"/>
    <w:p w14:paraId="62C7CE94" w14:textId="77777777" w:rsidR="00DB69B2" w:rsidRDefault="00DB69B2" w:rsidP="0023109F"/>
    <w:p w14:paraId="6EA1CC2F" w14:textId="77777777" w:rsidR="00DB69B2" w:rsidRDefault="00DB69B2" w:rsidP="0023109F"/>
    <w:p w14:paraId="6001552D" w14:textId="264CE2B4" w:rsidR="0023109F" w:rsidRDefault="0023109F" w:rsidP="0023109F">
      <w:r>
        <w:t>Lo mismo con AGP y PCI</w:t>
      </w:r>
    </w:p>
    <w:p w14:paraId="08F188B1" w14:textId="1AA138D2" w:rsidR="00DB6797" w:rsidRDefault="00DB6797" w:rsidP="0023109F">
      <w:r>
        <w:rPr>
          <w:noProof/>
        </w:rPr>
        <w:drawing>
          <wp:inline distT="0" distB="0" distL="0" distR="0" wp14:anchorId="360D8C3C" wp14:editId="0ABA6EB3">
            <wp:extent cx="3901440" cy="2926080"/>
            <wp:effectExtent l="0" t="0" r="3810" b="7620"/>
            <wp:docPr id="1930718090" name="Imagen 8" descr="Imagen que contiene electrónica, circui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718090" name="Imagen 8" descr="Imagen que contiene electrónica, circuito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71D9" w14:textId="0B5FB49B" w:rsidR="00DB6797" w:rsidRDefault="00DB6797" w:rsidP="0023109F">
      <w:r>
        <w:t>Ranura AGP (la negra) y ranuras PCI (las blancas)</w:t>
      </w:r>
    </w:p>
    <w:p w14:paraId="2E2D86AD" w14:textId="77777777" w:rsidR="0023109F" w:rsidRDefault="0023109F" w:rsidP="0023109F">
      <w:r>
        <w:t>Con PCI-e.</w:t>
      </w:r>
    </w:p>
    <w:p w14:paraId="2C82E22F" w14:textId="0E32909E" w:rsidR="00DB6797" w:rsidRDefault="00FE5B5A" w:rsidP="0023109F">
      <w:r>
        <w:rPr>
          <w:noProof/>
        </w:rPr>
        <w:drawing>
          <wp:inline distT="0" distB="0" distL="0" distR="0" wp14:anchorId="4A71E6D6" wp14:editId="556BD46B">
            <wp:extent cx="5400040" cy="2933065"/>
            <wp:effectExtent l="0" t="0" r="0" b="635"/>
            <wp:docPr id="2017884095" name="Imagen 10" descr="Todos los Tipos de Ranuras PCIe Explicados y Compara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odos los Tipos de Ranuras PCIe Explicados y Comparados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460D5" w14:textId="77777777" w:rsidR="0023109F" w:rsidRDefault="0023109F" w:rsidP="0023109F">
      <w:r>
        <w:t>Ejercicio 7</w:t>
      </w:r>
    </w:p>
    <w:p w14:paraId="390B7F9C" w14:textId="77777777" w:rsidR="00A63AD1" w:rsidRDefault="00A63AD1" w:rsidP="0023109F"/>
    <w:p w14:paraId="5D9B742F" w14:textId="77777777" w:rsidR="00A63AD1" w:rsidRDefault="00A63AD1" w:rsidP="0023109F"/>
    <w:p w14:paraId="39E771A6" w14:textId="77777777" w:rsidR="00A63AD1" w:rsidRDefault="00A63AD1" w:rsidP="0023109F"/>
    <w:p w14:paraId="33516197" w14:textId="77777777" w:rsidR="00A63AD1" w:rsidRDefault="00A63AD1" w:rsidP="0023109F"/>
    <w:p w14:paraId="7A892F3F" w14:textId="77777777" w:rsidR="00A63AD1" w:rsidRDefault="00A63AD1" w:rsidP="0023109F"/>
    <w:p w14:paraId="0E5397E2" w14:textId="5419BD8A" w:rsidR="0023109F" w:rsidRDefault="0023109F" w:rsidP="0023109F">
      <w:r>
        <w:lastRenderedPageBreak/>
        <w:t>En los siguientes enlaces tenemos cuatro placas. Busca los siguientes elementos: si los hubiera</w:t>
      </w:r>
    </w:p>
    <w:p w14:paraId="37F67E09" w14:textId="77777777" w:rsidR="0023109F" w:rsidRDefault="0023109F" w:rsidP="0023109F">
      <w:r>
        <w:t>(IDE, SATA, conexiones para USB frontales, FDD, conectores para ventiladores, conectores de</w:t>
      </w:r>
    </w:p>
    <w:p w14:paraId="064DFD4F" w14:textId="77777777" w:rsidR="0023109F" w:rsidRDefault="0023109F" w:rsidP="0023109F">
      <w:r>
        <w:t>alimentación)</w:t>
      </w:r>
    </w:p>
    <w:p w14:paraId="04BD0406" w14:textId="77777777" w:rsidR="00A63AD1" w:rsidRDefault="00A63AD1" w:rsidP="0023109F"/>
    <w:p w14:paraId="333A2270" w14:textId="77777777" w:rsidR="00A63AD1" w:rsidRDefault="00A63AD1" w:rsidP="0023109F"/>
    <w:p w14:paraId="78FB7199" w14:textId="6250076F" w:rsidR="0023109F" w:rsidRDefault="0023109F" w:rsidP="0023109F">
      <w:r>
        <w:t>Placa 1</w:t>
      </w:r>
    </w:p>
    <w:p w14:paraId="16994EB7" w14:textId="0EA04F2B" w:rsidR="00FE5B5A" w:rsidRDefault="00FE5B5A" w:rsidP="0023109F">
      <w:r>
        <w:rPr>
          <w:noProof/>
        </w:rPr>
        <w:drawing>
          <wp:inline distT="0" distB="0" distL="0" distR="0" wp14:anchorId="3709D6D3" wp14:editId="3B962947">
            <wp:extent cx="5400040" cy="4259281"/>
            <wp:effectExtent l="0" t="0" r="0" b="8255"/>
            <wp:docPr id="43663230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32304" name="Imagen 1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D6E4" w14:textId="74B38269" w:rsidR="00FE5B5A" w:rsidRDefault="00FE5B5A" w:rsidP="0023109F">
      <w:r>
        <w:t>Para Indicar:</w:t>
      </w:r>
    </w:p>
    <w:p w14:paraId="5F37FC40" w14:textId="1BBDE71F" w:rsidR="00FE5B5A" w:rsidRDefault="00FE5B5A" w:rsidP="0023109F">
      <w:r>
        <w:t>círculos Rojos: Alimentación.</w:t>
      </w:r>
    </w:p>
    <w:p w14:paraId="5C83E948" w14:textId="541EE623" w:rsidR="00FE5B5A" w:rsidRDefault="00FE5B5A" w:rsidP="0023109F">
      <w:r>
        <w:t>Círculos Verdes: IDE</w:t>
      </w:r>
    </w:p>
    <w:p w14:paraId="1857F01C" w14:textId="53D70330" w:rsidR="00FE5B5A" w:rsidRDefault="00FE5B5A" w:rsidP="0023109F">
      <w:r>
        <w:t>Círculos Naranjas: Sata</w:t>
      </w:r>
    </w:p>
    <w:p w14:paraId="379CBFE4" w14:textId="3233A8B6" w:rsidR="00FE5B5A" w:rsidRDefault="00FE5B5A" w:rsidP="0023109F">
      <w:r>
        <w:t>Círculos Blancos: USB Frontales</w:t>
      </w:r>
    </w:p>
    <w:p w14:paraId="4EF381D8" w14:textId="42577DB7" w:rsidR="00FE5B5A" w:rsidRDefault="00FE5B5A" w:rsidP="0023109F">
      <w:r>
        <w:t>Círculo Marrón: CPU FAN</w:t>
      </w:r>
    </w:p>
    <w:p w14:paraId="37B8F717" w14:textId="06934FE0" w:rsidR="00DB69B2" w:rsidRDefault="00DB69B2" w:rsidP="0023109F">
      <w:r>
        <w:t>Círculo Negro:</w:t>
      </w:r>
      <w:r w:rsidR="00A63AD1">
        <w:t xml:space="preserve"> </w:t>
      </w:r>
      <w:r>
        <w:t>FDD</w:t>
      </w:r>
    </w:p>
    <w:p w14:paraId="33C8893A" w14:textId="77777777" w:rsidR="00A63AD1" w:rsidRDefault="00A63AD1" w:rsidP="0023109F"/>
    <w:p w14:paraId="0E9F0BC5" w14:textId="77777777" w:rsidR="00A63AD1" w:rsidRDefault="00A63AD1" w:rsidP="0023109F"/>
    <w:p w14:paraId="5C22BF0D" w14:textId="77777777" w:rsidR="00A63AD1" w:rsidRDefault="00A63AD1" w:rsidP="0023109F"/>
    <w:p w14:paraId="2288484E" w14:textId="77777777" w:rsidR="00A63AD1" w:rsidRDefault="00A63AD1" w:rsidP="0023109F"/>
    <w:p w14:paraId="04A31393" w14:textId="77777777" w:rsidR="00A63AD1" w:rsidRDefault="00A63AD1" w:rsidP="0023109F"/>
    <w:p w14:paraId="5345743F" w14:textId="77777777" w:rsidR="00A63AD1" w:rsidRDefault="00A63AD1" w:rsidP="0023109F"/>
    <w:p w14:paraId="7832872B" w14:textId="77777777" w:rsidR="00A63AD1" w:rsidRDefault="00A63AD1" w:rsidP="0023109F"/>
    <w:p w14:paraId="36996798" w14:textId="77777777" w:rsidR="00A63AD1" w:rsidRDefault="00A63AD1" w:rsidP="0023109F"/>
    <w:p w14:paraId="39AB49E3" w14:textId="77777777" w:rsidR="00A63AD1" w:rsidRDefault="00A63AD1" w:rsidP="0023109F"/>
    <w:p w14:paraId="6141F9BC" w14:textId="36280DEF" w:rsidR="0023109F" w:rsidRDefault="0023109F" w:rsidP="0023109F">
      <w:r>
        <w:t>Placa 2</w:t>
      </w:r>
    </w:p>
    <w:p w14:paraId="253204F7" w14:textId="7C7B8B6B" w:rsidR="00A63AD1" w:rsidRDefault="00A63AD1" w:rsidP="0023109F">
      <w:r>
        <w:rPr>
          <w:noProof/>
        </w:rPr>
        <w:drawing>
          <wp:inline distT="0" distB="0" distL="0" distR="0" wp14:anchorId="2AA09377" wp14:editId="0D106FE2">
            <wp:extent cx="5400040" cy="4469130"/>
            <wp:effectExtent l="0" t="0" r="0" b="7620"/>
            <wp:docPr id="2138860121" name="Imagen 1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860121" name="Imagen 1" descr="Un dibujo de una persona&#10;&#10;Descripción generada automáticamente con confianza baja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35BE" w14:textId="0B9AE72D" w:rsidR="00A63AD1" w:rsidRDefault="00A63AD1" w:rsidP="0023109F">
      <w:r>
        <w:t>Mismo Esquema de colores, estas son las cosas que no he encontrado: IDE</w:t>
      </w:r>
    </w:p>
    <w:p w14:paraId="24E24B33" w14:textId="77777777" w:rsidR="00A63AD1" w:rsidRDefault="00A63AD1" w:rsidP="0023109F"/>
    <w:p w14:paraId="7483DC66" w14:textId="77777777" w:rsidR="00A63AD1" w:rsidRDefault="00A63AD1" w:rsidP="0023109F"/>
    <w:p w14:paraId="213DCA1B" w14:textId="77777777" w:rsidR="00A63AD1" w:rsidRDefault="00A63AD1" w:rsidP="0023109F"/>
    <w:p w14:paraId="5D71508F" w14:textId="77777777" w:rsidR="00A63AD1" w:rsidRDefault="00A63AD1" w:rsidP="0023109F"/>
    <w:p w14:paraId="46051177" w14:textId="77777777" w:rsidR="00A63AD1" w:rsidRDefault="00A63AD1" w:rsidP="0023109F"/>
    <w:p w14:paraId="693DB5A4" w14:textId="77777777" w:rsidR="00A63AD1" w:rsidRDefault="00A63AD1" w:rsidP="0023109F"/>
    <w:p w14:paraId="43D76F70" w14:textId="77777777" w:rsidR="00A63AD1" w:rsidRDefault="00A63AD1" w:rsidP="0023109F"/>
    <w:p w14:paraId="7A1EAF56" w14:textId="77777777" w:rsidR="00A63AD1" w:rsidRDefault="00A63AD1" w:rsidP="0023109F"/>
    <w:p w14:paraId="65090A97" w14:textId="77777777" w:rsidR="00A63AD1" w:rsidRDefault="00A63AD1" w:rsidP="0023109F"/>
    <w:p w14:paraId="358CDD34" w14:textId="77777777" w:rsidR="00A63AD1" w:rsidRDefault="00A63AD1" w:rsidP="0023109F"/>
    <w:p w14:paraId="6CE031D7" w14:textId="77777777" w:rsidR="00A63AD1" w:rsidRDefault="00A63AD1" w:rsidP="0023109F"/>
    <w:p w14:paraId="3DB95416" w14:textId="77777777" w:rsidR="00A63AD1" w:rsidRDefault="00A63AD1" w:rsidP="0023109F"/>
    <w:p w14:paraId="4CC9CE22" w14:textId="77777777" w:rsidR="00A63AD1" w:rsidRDefault="00A63AD1" w:rsidP="0023109F"/>
    <w:p w14:paraId="3B168494" w14:textId="77777777" w:rsidR="0023109F" w:rsidRDefault="0023109F" w:rsidP="0023109F">
      <w:r>
        <w:t>Placa 3</w:t>
      </w:r>
    </w:p>
    <w:p w14:paraId="169D33FD" w14:textId="5FC09A87" w:rsidR="00A63AD1" w:rsidRDefault="00A63AD1" w:rsidP="0023109F">
      <w:r>
        <w:rPr>
          <w:noProof/>
        </w:rPr>
        <w:drawing>
          <wp:inline distT="0" distB="0" distL="0" distR="0" wp14:anchorId="7AF5199C" wp14:editId="2B2BCA6B">
            <wp:extent cx="6243961" cy="4183380"/>
            <wp:effectExtent l="0" t="0" r="4445" b="7620"/>
            <wp:docPr id="533632405" name="Imagen 2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32405" name="Imagen 2" descr="Diagrama, Esquemático&#10;&#10;Descripción generada automá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331" cy="419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4D58" w14:textId="7C2B7700" w:rsidR="00A63AD1" w:rsidRDefault="00A63AD1" w:rsidP="0023109F">
      <w:r>
        <w:t>No he encontrado en esta placa el IDE ni el FDD.</w:t>
      </w:r>
    </w:p>
    <w:p w14:paraId="485000B9" w14:textId="77777777" w:rsidR="00A63AD1" w:rsidRDefault="00A63AD1" w:rsidP="0023109F"/>
    <w:p w14:paraId="532751F7" w14:textId="77777777" w:rsidR="00A63AD1" w:rsidRDefault="00A63AD1" w:rsidP="0023109F"/>
    <w:p w14:paraId="267F6942" w14:textId="77777777" w:rsidR="00A63AD1" w:rsidRDefault="00A63AD1" w:rsidP="0023109F"/>
    <w:p w14:paraId="73700494" w14:textId="77777777" w:rsidR="00A63AD1" w:rsidRDefault="00A63AD1" w:rsidP="0023109F"/>
    <w:p w14:paraId="0058125A" w14:textId="77777777" w:rsidR="00A63AD1" w:rsidRDefault="00A63AD1" w:rsidP="0023109F"/>
    <w:p w14:paraId="0DAE6C9A" w14:textId="77777777" w:rsidR="00A63AD1" w:rsidRDefault="00A63AD1" w:rsidP="0023109F"/>
    <w:p w14:paraId="60D61B11" w14:textId="77777777" w:rsidR="00A63AD1" w:rsidRDefault="00A63AD1" w:rsidP="0023109F"/>
    <w:p w14:paraId="780769CB" w14:textId="77777777" w:rsidR="00A63AD1" w:rsidRDefault="00A63AD1" w:rsidP="0023109F"/>
    <w:p w14:paraId="69E8EF17" w14:textId="10D9365E" w:rsidR="0023109F" w:rsidRDefault="0023109F" w:rsidP="0023109F">
      <w:r>
        <w:lastRenderedPageBreak/>
        <w:t>Placa 4</w:t>
      </w:r>
    </w:p>
    <w:p w14:paraId="4A40F0A6" w14:textId="2E1DBF1E" w:rsidR="00596A16" w:rsidRDefault="00596A16" w:rsidP="0023109F">
      <w:r>
        <w:t xml:space="preserve">Por alguna razón la cuarta imagen sólo puedo descargarla en formato </w:t>
      </w:r>
      <w:proofErr w:type="spellStart"/>
      <w:r>
        <w:t>webp</w:t>
      </w:r>
      <w:proofErr w:type="spellEnd"/>
      <w:r>
        <w:t>, pero bueno, he encontrado todo menos el FDD, aunque podría ser un conector en la parte inferior con dos filas de pines, una de 12 y otra de 13.</w:t>
      </w:r>
    </w:p>
    <w:p w14:paraId="2E182807" w14:textId="77777777" w:rsidR="00596A16" w:rsidRDefault="00596A16" w:rsidP="0023109F"/>
    <w:p w14:paraId="28293094" w14:textId="4639AFC0" w:rsidR="0023109F" w:rsidRDefault="0023109F" w:rsidP="0023109F">
      <w:r>
        <w:t>Ejercicio 8</w:t>
      </w:r>
    </w:p>
    <w:p w14:paraId="4F3974D5" w14:textId="77777777" w:rsidR="0023109F" w:rsidRDefault="0023109F" w:rsidP="0023109F">
      <w:r>
        <w:t>Señala en las placas anteriores los siguientes elementos:</w:t>
      </w:r>
    </w:p>
    <w:p w14:paraId="590E6DD9" w14:textId="1FF559E8" w:rsidR="00596A16" w:rsidRDefault="00596A16" w:rsidP="0023109F">
      <w:r>
        <w:t>Placa 1:</w:t>
      </w:r>
    </w:p>
    <w:p w14:paraId="6A43EBC3" w14:textId="77777777" w:rsidR="0023109F" w:rsidRDefault="0023109F" w:rsidP="0023109F">
      <w:r>
        <w:t>- Socket y procesador que podríamos utilizar.</w:t>
      </w:r>
    </w:p>
    <w:p w14:paraId="2B1061A1" w14:textId="00FE5DBE" w:rsidR="00596A16" w:rsidRDefault="00596A16" w:rsidP="0023109F">
      <w:r>
        <w:t>Procesadores de la familia AM3</w:t>
      </w:r>
    </w:p>
    <w:p w14:paraId="4AB8969E" w14:textId="77777777" w:rsidR="0023109F" w:rsidRDefault="0023109F" w:rsidP="0023109F">
      <w:r>
        <w:t>- Slots de memoria y tipo</w:t>
      </w:r>
    </w:p>
    <w:p w14:paraId="0C617124" w14:textId="3E61BFA8" w:rsidR="00596A16" w:rsidRDefault="00596A16" w:rsidP="0023109F">
      <w:r>
        <w:t xml:space="preserve">4 slots de DDR3 de 1666 </w:t>
      </w:r>
      <w:proofErr w:type="spellStart"/>
      <w:r>
        <w:t>Mhz</w:t>
      </w:r>
      <w:proofErr w:type="spellEnd"/>
    </w:p>
    <w:p w14:paraId="3F882582" w14:textId="6513BC3F" w:rsidR="00596A16" w:rsidRDefault="0023109F" w:rsidP="0023109F">
      <w:r>
        <w:t>- Pila del CMOS y memoria BIOS</w:t>
      </w:r>
    </w:p>
    <w:p w14:paraId="40FF3097" w14:textId="77777777" w:rsidR="0023109F" w:rsidRDefault="0023109F" w:rsidP="0023109F">
      <w:r>
        <w:t>- Chipset</w:t>
      </w:r>
    </w:p>
    <w:p w14:paraId="18F7D7F7" w14:textId="77777777" w:rsidR="0023109F" w:rsidRDefault="0023109F" w:rsidP="0023109F">
      <w:r>
        <w:t>- Ranuras de expansión (tipo)</w:t>
      </w:r>
    </w:p>
    <w:p w14:paraId="793C6D8B" w14:textId="01780884" w:rsidR="00596A16" w:rsidRDefault="00596A16" w:rsidP="0023109F">
      <w:r>
        <w:t xml:space="preserve">Varias PCI, tanto </w:t>
      </w:r>
      <w:proofErr w:type="spellStart"/>
      <w:r>
        <w:t>express</w:t>
      </w:r>
      <w:proofErr w:type="spellEnd"/>
      <w:r>
        <w:t xml:space="preserve"> como normal</w:t>
      </w:r>
    </w:p>
    <w:p w14:paraId="7724E0AA" w14:textId="77777777" w:rsidR="0023109F" w:rsidRDefault="0023109F" w:rsidP="0023109F">
      <w:r>
        <w:t>- Conectores internos (ya lo tienes del ejercicio anterior)</w:t>
      </w:r>
    </w:p>
    <w:p w14:paraId="2819C7E1" w14:textId="5D01C1E2" w:rsidR="008F7F9B" w:rsidRDefault="008F7F9B" w:rsidP="0023109F">
      <w:r>
        <w:rPr>
          <w:noProof/>
        </w:rPr>
        <w:lastRenderedPageBreak/>
        <w:drawing>
          <wp:inline distT="0" distB="0" distL="0" distR="0" wp14:anchorId="2777DD1C" wp14:editId="1AC772D4">
            <wp:extent cx="5400040" cy="4259281"/>
            <wp:effectExtent l="0" t="0" r="0" b="8255"/>
            <wp:docPr id="209512287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22870" name="Imagen 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D3F7" w14:textId="734D15C5" w:rsidR="001F617C" w:rsidRDefault="008F7F9B" w:rsidP="0023109F">
      <w:r>
        <w:t xml:space="preserve">Círculo Blanco </w:t>
      </w:r>
      <w:proofErr w:type="spellStart"/>
      <w:r>
        <w:t>Bios</w:t>
      </w:r>
      <w:proofErr w:type="spellEnd"/>
      <w:r>
        <w:t xml:space="preserve"> y Pila</w:t>
      </w:r>
    </w:p>
    <w:p w14:paraId="63756FEB" w14:textId="2F12A9A1" w:rsidR="008F7F9B" w:rsidRDefault="008F7F9B" w:rsidP="0023109F">
      <w:r>
        <w:t>Círculo Amarillo Socket</w:t>
      </w:r>
    </w:p>
    <w:p w14:paraId="47357504" w14:textId="127608E3" w:rsidR="008F7F9B" w:rsidRDefault="008F7F9B" w:rsidP="0023109F">
      <w:r>
        <w:t>Círculos Verdes Chipset</w:t>
      </w:r>
    </w:p>
    <w:p w14:paraId="085FEA44" w14:textId="426B16C9" w:rsidR="008F7F9B" w:rsidRDefault="008F7F9B" w:rsidP="0023109F">
      <w:r>
        <w:t>Círculos Rojos Ranuras Expansión</w:t>
      </w:r>
    </w:p>
    <w:p w14:paraId="787C3825" w14:textId="504AD1F4" w:rsidR="008F7F9B" w:rsidRDefault="008F7F9B" w:rsidP="0023109F">
      <w:r>
        <w:t>Círculo Marrón Conectores Internos</w:t>
      </w:r>
    </w:p>
    <w:p w14:paraId="09BCC5A2" w14:textId="59B62938" w:rsidR="008F7F9B" w:rsidRDefault="008F7F9B" w:rsidP="0023109F">
      <w:r>
        <w:t xml:space="preserve">Círculo Naranja Ranuras de Memoria </w:t>
      </w:r>
      <w:proofErr w:type="spellStart"/>
      <w:r>
        <w:t>Ram</w:t>
      </w:r>
      <w:proofErr w:type="spellEnd"/>
    </w:p>
    <w:p w14:paraId="1BA3DB40" w14:textId="77777777" w:rsidR="008F7F9B" w:rsidRDefault="008F7F9B" w:rsidP="0023109F"/>
    <w:p w14:paraId="4F7D39E2" w14:textId="77777777" w:rsidR="008F7F9B" w:rsidRDefault="008F7F9B" w:rsidP="0023109F"/>
    <w:p w14:paraId="4C7559D6" w14:textId="77777777" w:rsidR="008F7F9B" w:rsidRDefault="008F7F9B" w:rsidP="0023109F"/>
    <w:p w14:paraId="37E93D65" w14:textId="77777777" w:rsidR="008F7F9B" w:rsidRDefault="008F7F9B" w:rsidP="0023109F"/>
    <w:p w14:paraId="36E643B1" w14:textId="77777777" w:rsidR="008F7F9B" w:rsidRDefault="008F7F9B" w:rsidP="0023109F"/>
    <w:p w14:paraId="65F627DD" w14:textId="77777777" w:rsidR="008F7F9B" w:rsidRDefault="008F7F9B" w:rsidP="0023109F"/>
    <w:p w14:paraId="31B25CA2" w14:textId="77777777" w:rsidR="008F7F9B" w:rsidRDefault="008F7F9B" w:rsidP="0023109F"/>
    <w:p w14:paraId="4D804055" w14:textId="77777777" w:rsidR="008F7F9B" w:rsidRDefault="008F7F9B" w:rsidP="0023109F"/>
    <w:p w14:paraId="07B5CD83" w14:textId="77777777" w:rsidR="008F7F9B" w:rsidRDefault="008F7F9B" w:rsidP="0023109F"/>
    <w:p w14:paraId="7C328BF5" w14:textId="77777777" w:rsidR="008F7F9B" w:rsidRDefault="008F7F9B" w:rsidP="0023109F"/>
    <w:p w14:paraId="53D577C2" w14:textId="3A30208D" w:rsidR="008F7F9B" w:rsidRDefault="008F7F9B" w:rsidP="0023109F">
      <w:r>
        <w:lastRenderedPageBreak/>
        <w:t>Placa 2</w:t>
      </w:r>
    </w:p>
    <w:p w14:paraId="7D96E268" w14:textId="77777777" w:rsidR="008F7F9B" w:rsidRDefault="008F7F9B" w:rsidP="0023109F"/>
    <w:sectPr w:rsidR="008F7F9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EA1C25"/>
    <w:multiLevelType w:val="hybridMultilevel"/>
    <w:tmpl w:val="65FA938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612200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2ADF"/>
    <w:rsid w:val="000175A6"/>
    <w:rsid w:val="000B0A65"/>
    <w:rsid w:val="000B39C3"/>
    <w:rsid w:val="000D6239"/>
    <w:rsid w:val="00131F5C"/>
    <w:rsid w:val="001F617C"/>
    <w:rsid w:val="00202ADF"/>
    <w:rsid w:val="0023109F"/>
    <w:rsid w:val="00596A16"/>
    <w:rsid w:val="0067722D"/>
    <w:rsid w:val="006D6911"/>
    <w:rsid w:val="008172A2"/>
    <w:rsid w:val="008B6A61"/>
    <w:rsid w:val="008F7F9B"/>
    <w:rsid w:val="00953076"/>
    <w:rsid w:val="009B14C2"/>
    <w:rsid w:val="00A2001C"/>
    <w:rsid w:val="00A63AD1"/>
    <w:rsid w:val="00B20128"/>
    <w:rsid w:val="00C777DB"/>
    <w:rsid w:val="00CD1B9C"/>
    <w:rsid w:val="00DB6797"/>
    <w:rsid w:val="00DB69B2"/>
    <w:rsid w:val="00E504EF"/>
    <w:rsid w:val="00FE5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13C567"/>
  <w15:chartTrackingRefBased/>
  <w15:docId w15:val="{6652863A-E6A3-48E6-A5A5-2B754EFBAD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3109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6D691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g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hyperlink" Target="https://es.wikipedia.org/wiki/Land_Grid_Array" TargetMode="External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image" Target="media/image1.jp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jpeg"/><Relationship Id="rId31" Type="http://schemas.openxmlformats.org/officeDocument/2006/relationships/image" Target="media/image26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g"/><Relationship Id="rId30" Type="http://schemas.openxmlformats.org/officeDocument/2006/relationships/image" Target="media/image25.jpe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</Pages>
  <Words>1169</Words>
  <Characters>6430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daw1</dc:creator>
  <cp:keywords/>
  <dc:description/>
  <cp:lastModifiedBy>Alejandro Sainz Sainz</cp:lastModifiedBy>
  <cp:revision>5</cp:revision>
  <dcterms:created xsi:type="dcterms:W3CDTF">2024-11-12T08:41:00Z</dcterms:created>
  <dcterms:modified xsi:type="dcterms:W3CDTF">2024-11-12T21:40:00Z</dcterms:modified>
</cp:coreProperties>
</file>